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DF56" w14:textId="77777777" w:rsidR="00562ADB" w:rsidRPr="00DC651D" w:rsidRDefault="00562ADB" w:rsidP="00562ADB">
      <w:pPr>
        <w:pBdr>
          <w:bottom w:val="single" w:sz="6" w:space="1" w:color="auto"/>
        </w:pBdr>
        <w:rPr>
          <w:b/>
          <w:sz w:val="32"/>
          <w:szCs w:val="32"/>
          <w:u w:val="single"/>
        </w:rPr>
      </w:pPr>
      <w:r w:rsidRPr="00DC651D">
        <w:rPr>
          <w:b/>
          <w:sz w:val="32"/>
          <w:szCs w:val="32"/>
          <w:u w:val="single"/>
        </w:rPr>
        <w:t>OBEC Sološnica</w:t>
      </w:r>
      <w:r>
        <w:rPr>
          <w:b/>
          <w:sz w:val="32"/>
          <w:szCs w:val="32"/>
          <w:u w:val="single"/>
        </w:rPr>
        <w:t xml:space="preserve">, </w:t>
      </w:r>
      <w:r w:rsidRPr="00DC651D">
        <w:rPr>
          <w:b/>
          <w:sz w:val="32"/>
          <w:szCs w:val="32"/>
          <w:u w:val="single"/>
        </w:rPr>
        <w:t xml:space="preserve"> 906 37 Sološnica č. 527</w:t>
      </w:r>
    </w:p>
    <w:p w14:paraId="29DBAD0D" w14:textId="77777777" w:rsidR="00562ADB" w:rsidRDefault="00562ADB" w:rsidP="00562ADB">
      <w:pPr>
        <w:rPr>
          <w:u w:val="single"/>
        </w:rPr>
      </w:pPr>
    </w:p>
    <w:p w14:paraId="6B8A9826" w14:textId="77777777" w:rsidR="00562ADB" w:rsidRDefault="00562ADB" w:rsidP="00562ADB">
      <w:pPr>
        <w:rPr>
          <w:u w:val="single"/>
        </w:rPr>
      </w:pPr>
    </w:p>
    <w:p w14:paraId="3EFBCE22" w14:textId="77777777" w:rsidR="00562ADB" w:rsidRPr="001B0BFD" w:rsidRDefault="00562ADB" w:rsidP="00562ADB">
      <w:pPr>
        <w:rPr>
          <w:b/>
          <w:u w:val="single"/>
        </w:rPr>
      </w:pPr>
      <w:r w:rsidRPr="001B0BFD">
        <w:rPr>
          <w:b/>
          <w:u w:val="single"/>
        </w:rPr>
        <w:t xml:space="preserve">Objednávateľ :  </w:t>
      </w:r>
    </w:p>
    <w:p w14:paraId="5D1FD095" w14:textId="77777777" w:rsidR="00562ADB" w:rsidRDefault="00562ADB" w:rsidP="00562ADB">
      <w:r>
        <w:t xml:space="preserve">Názov : Obec Sološnica </w:t>
      </w:r>
    </w:p>
    <w:p w14:paraId="2891C2FD" w14:textId="77777777" w:rsidR="00562ADB" w:rsidRDefault="00562ADB" w:rsidP="00562ADB">
      <w:r>
        <w:t xml:space="preserve">Adresa : 906 37 Sološnica  527 </w:t>
      </w:r>
    </w:p>
    <w:p w14:paraId="7AF23C19" w14:textId="77777777" w:rsidR="00562ADB" w:rsidRDefault="00562ADB" w:rsidP="00562ADB">
      <w:r>
        <w:t xml:space="preserve">V zastúpení : Anna Čermáková, starostka obce </w:t>
      </w:r>
    </w:p>
    <w:p w14:paraId="39F88345" w14:textId="77777777" w:rsidR="00562ADB" w:rsidRPr="00914B07" w:rsidRDefault="00562ADB" w:rsidP="00562ADB">
      <w:r>
        <w:t>Mail: anna.cermakova@solosnica.sk</w:t>
      </w:r>
    </w:p>
    <w:p w14:paraId="0DD0AF08" w14:textId="77777777" w:rsidR="00562ADB" w:rsidRDefault="00562ADB" w:rsidP="00562ADB">
      <w:r>
        <w:t>IČO : 00310026</w:t>
      </w:r>
    </w:p>
    <w:p w14:paraId="19D78BE4" w14:textId="77777777" w:rsidR="00562ADB" w:rsidRDefault="00562ADB" w:rsidP="00562ADB">
      <w:r>
        <w:t>DIČ : 2021086892</w:t>
      </w:r>
    </w:p>
    <w:p w14:paraId="7D1E7654" w14:textId="77777777" w:rsidR="00562ADB" w:rsidRDefault="00562ADB" w:rsidP="00562ADB">
      <w:r>
        <w:t>Banka : Prima  banka Malacky</w:t>
      </w:r>
    </w:p>
    <w:p w14:paraId="14AE5FD1" w14:textId="77777777" w:rsidR="00562ADB" w:rsidRDefault="00562ADB" w:rsidP="00562ADB">
      <w:r>
        <w:t>Číslo účtu : 3201198002/5600</w:t>
      </w:r>
    </w:p>
    <w:p w14:paraId="009E8C9A" w14:textId="77777777" w:rsidR="00562ADB" w:rsidRDefault="00562ADB" w:rsidP="00562ADB">
      <w:r>
        <w:t>IBAN : SK52 5600 0000 0032 0119 8002</w:t>
      </w:r>
    </w:p>
    <w:p w14:paraId="5D84A1D9" w14:textId="77777777" w:rsidR="00562ADB" w:rsidRDefault="00562ADB" w:rsidP="00562ADB">
      <w:r>
        <w:t>Tel. : 0905418760</w:t>
      </w:r>
    </w:p>
    <w:p w14:paraId="4441DAA0" w14:textId="77777777" w:rsidR="00562ADB" w:rsidRDefault="00562ADB" w:rsidP="00562ADB"/>
    <w:p w14:paraId="2D6CF46F" w14:textId="77777777" w:rsidR="00562ADB" w:rsidRDefault="00562ADB" w:rsidP="00562ADB">
      <w:pPr>
        <w:rPr>
          <w:b/>
          <w:u w:val="single"/>
        </w:rPr>
      </w:pPr>
      <w:r w:rsidRPr="009369B2">
        <w:rPr>
          <w:b/>
          <w:u w:val="single"/>
        </w:rPr>
        <w:t xml:space="preserve">Dodávateľ: </w:t>
      </w:r>
    </w:p>
    <w:p w14:paraId="77C1CC64" w14:textId="1423A63B" w:rsidR="00562ADB" w:rsidRDefault="00562ADB" w:rsidP="00562ADB">
      <w:pPr>
        <w:rPr>
          <w:lang w:eastAsia="en-US"/>
        </w:rPr>
      </w:pPr>
      <w:r>
        <w:rPr>
          <w:lang w:eastAsia="en-US"/>
        </w:rPr>
        <w:t xml:space="preserve">NOVEX B4 </w:t>
      </w:r>
      <w:proofErr w:type="spellStart"/>
      <w:r>
        <w:rPr>
          <w:lang w:eastAsia="en-US"/>
        </w:rPr>
        <w:t>v.o.s</w:t>
      </w:r>
      <w:proofErr w:type="spellEnd"/>
      <w:r>
        <w:rPr>
          <w:lang w:eastAsia="en-US"/>
        </w:rPr>
        <w:t>.</w:t>
      </w:r>
    </w:p>
    <w:p w14:paraId="22771862" w14:textId="0D1EF402" w:rsidR="00562ADB" w:rsidRDefault="00562ADB" w:rsidP="00562ADB">
      <w:pPr>
        <w:rPr>
          <w:lang w:eastAsia="en-US"/>
        </w:rPr>
      </w:pPr>
      <w:r>
        <w:rPr>
          <w:lang w:eastAsia="en-US"/>
        </w:rPr>
        <w:t>Sološnica 380</w:t>
      </w:r>
    </w:p>
    <w:p w14:paraId="0E1D0923" w14:textId="77777777" w:rsidR="00562ADB" w:rsidRDefault="00562ADB" w:rsidP="00562ADB">
      <w:pPr>
        <w:rPr>
          <w:lang w:eastAsia="en-US"/>
        </w:rPr>
      </w:pPr>
    </w:p>
    <w:p w14:paraId="60CB01FA" w14:textId="6945D0F1" w:rsidR="00562ADB" w:rsidRDefault="00562ADB" w:rsidP="00562ADB">
      <w:pPr>
        <w:rPr>
          <w:lang w:eastAsia="en-US"/>
        </w:rPr>
      </w:pPr>
      <w:r>
        <w:rPr>
          <w:lang w:eastAsia="en-US"/>
        </w:rPr>
        <w:t>IČO:</w:t>
      </w:r>
      <w:r w:rsidRPr="00B12F06">
        <w:t xml:space="preserve"> </w:t>
      </w:r>
      <w:r>
        <w:t>34127186</w:t>
      </w:r>
    </w:p>
    <w:p w14:paraId="6717B227" w14:textId="4F061308" w:rsidR="00562ADB" w:rsidRPr="00C17DA6" w:rsidRDefault="00562ADB" w:rsidP="00562ADB">
      <w:pPr>
        <w:rPr>
          <w:lang w:eastAsia="en-US"/>
        </w:rPr>
      </w:pPr>
      <w:r w:rsidRPr="00C17DA6">
        <w:rPr>
          <w:lang w:eastAsia="en-US"/>
        </w:rPr>
        <w:t>DIČ:</w:t>
      </w:r>
      <w:r w:rsidRPr="00B12F06">
        <w:t xml:space="preserve"> </w:t>
      </w:r>
      <w:r>
        <w:t>2</w:t>
      </w:r>
      <w:r>
        <w:t>020378888</w:t>
      </w:r>
    </w:p>
    <w:p w14:paraId="131A764F" w14:textId="00096BD4" w:rsidR="00562ADB" w:rsidRPr="00C17DA6" w:rsidRDefault="00562ADB" w:rsidP="00562ADB">
      <w:pPr>
        <w:rPr>
          <w:lang w:eastAsia="en-US"/>
        </w:rPr>
      </w:pPr>
      <w:r w:rsidRPr="00C17DA6">
        <w:rPr>
          <w:lang w:eastAsia="en-US"/>
        </w:rPr>
        <w:t>IČDPH:</w:t>
      </w:r>
      <w:r>
        <w:rPr>
          <w:lang w:eastAsia="en-US"/>
        </w:rPr>
        <w:t xml:space="preserve"> SK</w:t>
      </w:r>
      <w:r>
        <w:t>2020378888</w:t>
      </w:r>
    </w:p>
    <w:p w14:paraId="79397D00" w14:textId="77777777" w:rsidR="00562ADB" w:rsidRPr="00C17DA6" w:rsidRDefault="00562ADB" w:rsidP="00562ADB">
      <w:pPr>
        <w:rPr>
          <w:b/>
        </w:rPr>
      </w:pPr>
    </w:p>
    <w:p w14:paraId="2D7D7412" w14:textId="77777777" w:rsidR="00562ADB" w:rsidRPr="00C17DA6" w:rsidRDefault="00562ADB" w:rsidP="00562ADB">
      <w:pPr>
        <w:rPr>
          <w:b/>
          <w:u w:val="single"/>
        </w:rPr>
      </w:pPr>
      <w:r w:rsidRPr="00C17DA6">
        <w:rPr>
          <w:b/>
          <w:u w:val="single"/>
        </w:rPr>
        <w:t xml:space="preserve">Objednávka : </w:t>
      </w:r>
    </w:p>
    <w:p w14:paraId="40DA8ECF" w14:textId="77777777" w:rsidR="00562ADB" w:rsidRPr="00C17DA6" w:rsidRDefault="00562ADB" w:rsidP="00562ADB"/>
    <w:p w14:paraId="1BA584DA" w14:textId="6085A786" w:rsidR="00562ADB" w:rsidRDefault="00562ADB" w:rsidP="00562ADB">
      <w:r w:rsidRPr="00C17DA6">
        <w:t xml:space="preserve">Objednávame u Vás  </w:t>
      </w:r>
      <w:r>
        <w:t xml:space="preserve">opravu </w:t>
      </w:r>
      <w:r>
        <w:t xml:space="preserve"> strechy nad KD – v časti nad klubovňou  podľa poškodenia </w:t>
      </w:r>
      <w:r>
        <w:t xml:space="preserve"> a</w:t>
      </w:r>
    </w:p>
    <w:p w14:paraId="37E65705" w14:textId="4203BE02" w:rsidR="00562ADB" w:rsidRDefault="00562ADB" w:rsidP="00562ADB">
      <w:r w:rsidRPr="00C17DA6">
        <w:t xml:space="preserve">Predpokladaná cena za práce: </w:t>
      </w:r>
      <w:r>
        <w:rPr>
          <w:rFonts w:eastAsiaTheme="minorHAnsi"/>
          <w:b/>
          <w:bCs/>
          <w:lang w:eastAsia="en-US"/>
        </w:rPr>
        <w:t xml:space="preserve">1142 </w:t>
      </w:r>
      <w:r w:rsidRPr="00C17DA6">
        <w:rPr>
          <w:rFonts w:eastAsiaTheme="minorHAnsi"/>
          <w:b/>
          <w:bCs/>
          <w:lang w:eastAsia="en-US"/>
        </w:rPr>
        <w:t xml:space="preserve"> </w:t>
      </w:r>
      <w:r w:rsidRPr="00C17DA6">
        <w:t xml:space="preserve">€  s DPH. </w:t>
      </w:r>
    </w:p>
    <w:p w14:paraId="1AA51AA8" w14:textId="249D273F" w:rsidR="00562ADB" w:rsidRPr="00C17DA6" w:rsidRDefault="00562ADB" w:rsidP="00562ADB">
      <w:r>
        <w:t xml:space="preserve">Termín realizácie: </w:t>
      </w:r>
      <w:r>
        <w:t>jún</w:t>
      </w:r>
      <w:r>
        <w:t xml:space="preserve"> 2023 </w:t>
      </w:r>
    </w:p>
    <w:p w14:paraId="4AFC6F94" w14:textId="77777777" w:rsidR="00562ADB" w:rsidRDefault="00562ADB" w:rsidP="00562ADB"/>
    <w:p w14:paraId="515164B8" w14:textId="77777777" w:rsidR="00562ADB" w:rsidRDefault="00562ADB" w:rsidP="00562ADB"/>
    <w:p w14:paraId="3A91CC86" w14:textId="77777777" w:rsidR="00562ADB" w:rsidRDefault="00562ADB" w:rsidP="00562ADB">
      <w:r>
        <w:t xml:space="preserve">  </w:t>
      </w:r>
    </w:p>
    <w:p w14:paraId="065FF6D1" w14:textId="77777777" w:rsidR="00562ADB" w:rsidRDefault="00562ADB" w:rsidP="00562ADB"/>
    <w:p w14:paraId="2A8C6401" w14:textId="77777777" w:rsidR="00562ADB" w:rsidRDefault="00562ADB" w:rsidP="00562ADB"/>
    <w:p w14:paraId="66E5370E" w14:textId="77777777" w:rsidR="00562ADB" w:rsidRDefault="00562ADB" w:rsidP="00562ADB"/>
    <w:p w14:paraId="027DF2E0" w14:textId="77777777" w:rsidR="00562ADB" w:rsidRDefault="00562ADB" w:rsidP="00562ADB"/>
    <w:p w14:paraId="34DB263C" w14:textId="77777777" w:rsidR="00562ADB" w:rsidRDefault="00562ADB" w:rsidP="00562ADB"/>
    <w:p w14:paraId="5656A1BE" w14:textId="0BBC9EC3" w:rsidR="00562ADB" w:rsidRDefault="00562ADB" w:rsidP="00562ADB">
      <w:r>
        <w:t xml:space="preserve">V Sološnici, dňa </w:t>
      </w:r>
      <w:r>
        <w:t>26</w:t>
      </w:r>
      <w:r>
        <w:t>.</w:t>
      </w:r>
      <w:r>
        <w:t>5</w:t>
      </w:r>
      <w:r>
        <w:t xml:space="preserve">.2023   </w:t>
      </w:r>
    </w:p>
    <w:p w14:paraId="5487CD9D" w14:textId="77777777" w:rsidR="00562ADB" w:rsidRDefault="00562ADB" w:rsidP="00562ADB"/>
    <w:p w14:paraId="78E7E6D5" w14:textId="77777777" w:rsidR="00562ADB" w:rsidRDefault="00562ADB" w:rsidP="00562ADB"/>
    <w:p w14:paraId="738F81AC" w14:textId="77777777" w:rsidR="00562ADB" w:rsidRDefault="00562ADB" w:rsidP="00562ADB"/>
    <w:p w14:paraId="636E8CE8" w14:textId="77777777" w:rsidR="00562ADB" w:rsidRDefault="00562ADB" w:rsidP="00562ADB">
      <w:pPr>
        <w:jc w:val="right"/>
      </w:pPr>
      <w:r>
        <w:t xml:space="preserve">Anna Čermáková </w:t>
      </w:r>
    </w:p>
    <w:p w14:paraId="23209000" w14:textId="77777777" w:rsidR="00562ADB" w:rsidRDefault="00562ADB" w:rsidP="00562ADB"/>
    <w:p w14:paraId="3341232C" w14:textId="77777777" w:rsidR="00562ADB" w:rsidRDefault="00562ADB" w:rsidP="00562ADB"/>
    <w:p w14:paraId="64EF1A49" w14:textId="77777777" w:rsidR="00562ADB" w:rsidRDefault="00562ADB" w:rsidP="00562ADB"/>
    <w:p w14:paraId="43D0516A" w14:textId="77777777" w:rsidR="00562ADB" w:rsidRDefault="00562ADB" w:rsidP="00562ADB"/>
    <w:p w14:paraId="29D022C1" w14:textId="77777777" w:rsidR="00562ADB" w:rsidRDefault="00562ADB" w:rsidP="00562ADB"/>
    <w:p w14:paraId="30D21863" w14:textId="77777777" w:rsidR="00562ADB" w:rsidRDefault="00562ADB" w:rsidP="00562ADB"/>
    <w:p w14:paraId="06FE5261" w14:textId="77777777" w:rsidR="00562ADB" w:rsidRDefault="00562ADB" w:rsidP="00562ADB"/>
    <w:p w14:paraId="65AB007E" w14:textId="77777777" w:rsidR="00562ADB" w:rsidRDefault="00562ADB" w:rsidP="00562ADB"/>
    <w:p w14:paraId="6C3ED6E2" w14:textId="77777777" w:rsidR="00562ADB" w:rsidRDefault="00562ADB" w:rsidP="00562ADB"/>
    <w:p w14:paraId="41C698A2" w14:textId="77777777" w:rsidR="00562ADB" w:rsidRDefault="00562ADB" w:rsidP="00562ADB"/>
    <w:p w14:paraId="6A7FF6AF" w14:textId="77777777" w:rsidR="00562ADB" w:rsidRDefault="00562ADB" w:rsidP="00562ADB"/>
    <w:p w14:paraId="4A279168" w14:textId="77777777" w:rsidR="00562ADB" w:rsidRDefault="00562ADB" w:rsidP="00562ADB"/>
    <w:p w14:paraId="6B0229F5" w14:textId="77777777" w:rsidR="00562ADB" w:rsidRDefault="00562ADB" w:rsidP="00562ADB"/>
    <w:p w14:paraId="4D107A6A" w14:textId="77777777" w:rsidR="00562ADB" w:rsidRDefault="00562ADB" w:rsidP="00562ADB"/>
    <w:p w14:paraId="7979484D" w14:textId="77777777" w:rsidR="00670C64" w:rsidRDefault="00670C64"/>
    <w:sectPr w:rsidR="0067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E3"/>
    <w:rsid w:val="00562ADB"/>
    <w:rsid w:val="00670C64"/>
    <w:rsid w:val="00D73AE3"/>
    <w:rsid w:val="00E1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6530"/>
  <w15:chartTrackingRefBased/>
  <w15:docId w15:val="{90C3D0C1-EC76-4C60-8E01-19076D21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2A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6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562ADB"/>
    <w:rPr>
      <w:rFonts w:ascii="Cambria" w:eastAsia="Times New Roman" w:hAnsi="Cambria" w:cs="Times New Roman"/>
      <w:b/>
      <w:bCs/>
      <w:kern w:val="0"/>
      <w:sz w:val="26"/>
      <w:szCs w:val="26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Sološnica Anna Čermáková</dc:creator>
  <cp:keywords/>
  <dc:description/>
  <cp:lastModifiedBy>Obec Sološnica Anna Čermáková</cp:lastModifiedBy>
  <cp:revision>2</cp:revision>
  <cp:lastPrinted>2023-06-12T08:16:00Z</cp:lastPrinted>
  <dcterms:created xsi:type="dcterms:W3CDTF">2023-06-12T08:11:00Z</dcterms:created>
  <dcterms:modified xsi:type="dcterms:W3CDTF">2023-06-12T08:16:00Z</dcterms:modified>
</cp:coreProperties>
</file>